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10683E12" w:rsidR="00274D54" w:rsidRPr="00606D51" w:rsidRDefault="005F6906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RS"/>
        </w:rPr>
        <w:t>5</w:t>
      </w:r>
      <w:r w:rsidR="00344EF8" w:rsidRPr="00606D51">
        <w:rPr>
          <w:rFonts w:ascii="Arial" w:hAnsi="Arial" w:cs="Arial"/>
          <w:b/>
          <w:sz w:val="24"/>
          <w:szCs w:val="24"/>
        </w:rPr>
        <w:t>.1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4A1DCEDF" w14:textId="3D9981E7" w:rsidR="001474C7" w:rsidRPr="001474C7" w:rsidRDefault="00D751B8" w:rsidP="00552EB5">
      <w:pPr>
        <w:ind w:left="3600" w:right="-61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5</w:t>
      </w:r>
      <w:r w:rsidR="002A53B0">
        <w:rPr>
          <w:rFonts w:ascii="Arial" w:hAnsi="Arial" w:cs="Arial"/>
          <w:b/>
          <w:sz w:val="24"/>
          <w:szCs w:val="24"/>
          <w:lang w:val="sr-Cyrl-RS"/>
        </w:rPr>
        <w:t>.1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>
        <w:rPr>
          <w:rFonts w:ascii="Arial" w:hAnsi="Arial" w:cs="Arial"/>
          <w:b/>
          <w:sz w:val="24"/>
          <w:szCs w:val="24"/>
          <w:lang w:val="sr-Cyrl-RS"/>
        </w:rPr>
        <w:t>ТЕЛЕКОМУНИКАЦИОНИХ И СИГНАЛНИХ</w:t>
      </w:r>
      <w:r w:rsidR="00552EB5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E93E46">
        <w:rPr>
          <w:rFonts w:ascii="Arial" w:hAnsi="Arial" w:cs="Arial"/>
          <w:b/>
          <w:sz w:val="24"/>
          <w:szCs w:val="24"/>
          <w:lang w:val="sr-Cyrl-RS"/>
        </w:rPr>
        <w:t>ИНСТАЛАЦИЈА</w:t>
      </w:r>
      <w:r w:rsidR="00E93E46" w:rsidRPr="00954F5A">
        <w:rPr>
          <w:rFonts w:ascii="Arial" w:hAnsi="Arial" w:cs="Arial"/>
          <w:b/>
          <w:sz w:val="24"/>
          <w:szCs w:val="24"/>
        </w:rPr>
        <w:t xml:space="preserve"> </w:t>
      </w:r>
      <w:r w:rsidR="000F13E3" w:rsidRPr="000F13E3">
        <w:rPr>
          <w:rFonts w:ascii="Arial" w:hAnsi="Arial" w:cs="Arial"/>
          <w:b/>
          <w:sz w:val="24"/>
          <w:szCs w:val="24"/>
        </w:rPr>
        <w:t>ПОМОЋН</w:t>
      </w:r>
      <w:r w:rsidR="000F13E3">
        <w:rPr>
          <w:rFonts w:ascii="Arial" w:hAnsi="Arial" w:cs="Arial"/>
          <w:b/>
          <w:sz w:val="24"/>
          <w:szCs w:val="24"/>
          <w:lang w:val="sr-Cyrl-RS"/>
        </w:rPr>
        <w:t>Е</w:t>
      </w:r>
      <w:r w:rsidR="000F13E3" w:rsidRPr="000F13E3">
        <w:rPr>
          <w:rFonts w:ascii="Arial" w:hAnsi="Arial" w:cs="Arial"/>
          <w:b/>
          <w:sz w:val="24"/>
          <w:szCs w:val="24"/>
        </w:rPr>
        <w:t xml:space="preserve"> ЗГРАД</w:t>
      </w:r>
      <w:r w:rsidR="000F13E3">
        <w:rPr>
          <w:rFonts w:ascii="Arial" w:hAnsi="Arial" w:cs="Arial"/>
          <w:b/>
          <w:sz w:val="24"/>
          <w:szCs w:val="24"/>
          <w:lang w:val="sr-Cyrl-RS"/>
        </w:rPr>
        <w:t>Е</w:t>
      </w:r>
      <w:bookmarkStart w:id="0" w:name="_GoBack"/>
      <w:bookmarkEnd w:id="0"/>
      <w:r w:rsidR="000F13E3" w:rsidRPr="000F13E3">
        <w:rPr>
          <w:rFonts w:ascii="Arial" w:hAnsi="Arial" w:cs="Arial"/>
          <w:b/>
          <w:sz w:val="24"/>
          <w:szCs w:val="24"/>
        </w:rPr>
        <w:t xml:space="preserve"> - ДЕО - ЕНЕРГЕТСКИ БЛОК О-174, ЦЕНТРАЛНА КОТЛАРНИЦА, ПР+СП БРОЈ 1</w:t>
      </w:r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7C343A48" w14:textId="77777777" w:rsidR="000F13E3" w:rsidRPr="000F13E3" w:rsidRDefault="00274D54" w:rsidP="000F13E3">
      <w:pPr>
        <w:tabs>
          <w:tab w:val="left" w:pos="3686"/>
        </w:tabs>
        <w:spacing w:line="240" w:lineRule="auto"/>
        <w:ind w:left="3686" w:hanging="3686"/>
        <w:rPr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0F13E3" w:rsidRPr="000F13E3">
        <w:rPr>
          <w:lang w:val="sr-Cyrl-RS"/>
        </w:rPr>
        <w:t>ПОМОЋНА ЗГРАДА - ДЕО - ЕНЕРГЕТСКИ БЛОК О-174, ЦЕНТРАЛНА КОТЛАРНИЦА, ПР+СП БРОЈ 1</w:t>
      </w:r>
    </w:p>
    <w:p w14:paraId="7AACE6EC" w14:textId="77777777" w:rsidR="000F13E3" w:rsidRPr="000F13E3" w:rsidRDefault="000F13E3" w:rsidP="000F13E3">
      <w:pPr>
        <w:tabs>
          <w:tab w:val="left" w:pos="3686"/>
        </w:tabs>
        <w:spacing w:line="240" w:lineRule="auto"/>
        <w:ind w:left="3686" w:hanging="3686"/>
        <w:rPr>
          <w:lang w:val="sr-Cyrl-RS"/>
        </w:rPr>
      </w:pPr>
      <w:r w:rsidRPr="000F13E3">
        <w:rPr>
          <w:lang w:val="sr-Cyrl-RS"/>
        </w:rPr>
        <w:tab/>
        <w:t>КП 698/7, КП 698/11, КП 698/2 КО Ваљево</w:t>
      </w:r>
    </w:p>
    <w:p w14:paraId="0D82E5F5" w14:textId="5623D4DC" w:rsidR="00DC0533" w:rsidRDefault="000F13E3" w:rsidP="000F13E3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0F13E3">
        <w:rPr>
          <w:lang w:val="sr-Cyrl-RS"/>
        </w:rPr>
        <w:tab/>
        <w:t>Владике Николаја 59, 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6090567B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BC1D21">
        <w:rPr>
          <w:rFonts w:ascii="Arial" w:hAnsi="Arial" w:cs="Arial"/>
          <w:szCs w:val="22"/>
          <w:lang w:val="sr-Cyrl-RS"/>
        </w:rPr>
        <w:t>ИД</w:t>
      </w:r>
      <w:r w:rsidR="000F13E3">
        <w:rPr>
          <w:rFonts w:ascii="Arial" w:hAnsi="Arial" w:cs="Arial"/>
          <w:szCs w:val="22"/>
          <w:lang w:val="sr-Cyrl-RS"/>
        </w:rPr>
        <w:t>Р</w:t>
      </w:r>
      <w:r w:rsidR="00BC1D21">
        <w:rPr>
          <w:rFonts w:ascii="Arial" w:hAnsi="Arial" w:cs="Arial"/>
          <w:szCs w:val="22"/>
          <w:lang w:val="sr-Cyrl-RS"/>
        </w:rPr>
        <w:t xml:space="preserve"> Идејн</w:t>
      </w:r>
      <w:r w:rsidR="000F13E3">
        <w:rPr>
          <w:rFonts w:ascii="Arial" w:hAnsi="Arial" w:cs="Arial"/>
          <w:szCs w:val="22"/>
          <w:lang w:val="sr-Cyrl-RS"/>
        </w:rPr>
        <w:t>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0781F15E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9765E8">
        <w:rPr>
          <w:rFonts w:ascii="Arial" w:hAnsi="Arial" w:cs="Arial"/>
          <w:szCs w:val="22"/>
          <w:lang w:val="sr-Cyrl-RS"/>
        </w:rPr>
        <w:t>5.1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r w:rsidR="00D751B8">
        <w:rPr>
          <w:rFonts w:ascii="Arial" w:hAnsi="Arial" w:cs="Arial"/>
          <w:szCs w:val="22"/>
          <w:lang w:val="sr-Cyrl-RS"/>
        </w:rPr>
        <w:t xml:space="preserve">ТЕЛЕКОМУНИКАЦИОНИХ И СИГНАЛНИХ </w:t>
      </w:r>
      <w:r w:rsidR="00E93E46">
        <w:rPr>
          <w:rFonts w:ascii="Arial" w:hAnsi="Arial" w:cs="Arial"/>
          <w:szCs w:val="22"/>
          <w:lang w:val="sr-Cyrl-RS"/>
        </w:rPr>
        <w:t>ИНСТАЛАЦИЈА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63614E37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0F13E3" w:rsidRPr="000F13E3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7461D912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552EB5">
        <w:rPr>
          <w:rFonts w:ascii="Arial" w:hAnsi="Arial" w:cs="Arial"/>
          <w:szCs w:val="22"/>
          <w:lang w:val="sr-Cyrl-RS"/>
        </w:rPr>
        <w:t>Небојша Рајић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  <w:r w:rsidR="00552EB5">
        <w:rPr>
          <w:rFonts w:ascii="Arial" w:hAnsi="Arial" w:cs="Arial"/>
          <w:szCs w:val="22"/>
          <w:lang w:val="sr-Cyrl-RS"/>
        </w:rPr>
        <w:t>ел.</w:t>
      </w:r>
      <w:r w:rsidR="00703D6B" w:rsidRPr="00703D6B">
        <w:rPr>
          <w:rFonts w:ascii="Arial" w:hAnsi="Arial" w:cs="Arial"/>
          <w:szCs w:val="22"/>
          <w:lang w:val="sr-Cyrl-RS"/>
        </w:rPr>
        <w:t>инж.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162C51F8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</w:t>
      </w:r>
      <w:r w:rsidR="00552EB5">
        <w:rPr>
          <w:rFonts w:ascii="Arial" w:hAnsi="Arial" w:cs="Arial"/>
          <w:szCs w:val="22"/>
          <w:lang w:val="sr-Cyrl-RS"/>
        </w:rPr>
        <w:t>5</w:t>
      </w:r>
      <w:r w:rsidR="00D751B8">
        <w:rPr>
          <w:rFonts w:ascii="Arial" w:hAnsi="Arial" w:cs="Arial"/>
          <w:szCs w:val="22"/>
          <w:lang w:val="sr-Cyrl-RS"/>
        </w:rPr>
        <w:t>3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D751B8">
        <w:rPr>
          <w:rFonts w:ascii="Arial" w:hAnsi="Arial" w:cs="Arial"/>
          <w:szCs w:val="22"/>
          <w:lang w:val="sr-Cyrl-RS"/>
        </w:rPr>
        <w:t>А604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0</w:t>
      </w:r>
      <w:r w:rsidR="00552EB5">
        <w:rPr>
          <w:rFonts w:ascii="Arial" w:hAnsi="Arial" w:cs="Arial"/>
          <w:szCs w:val="22"/>
          <w:lang w:val="sr-Cyrl-RS"/>
        </w:rPr>
        <w:t>4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5E5BD98" w:rsidR="00755B2B" w:rsidRPr="00755B2B" w:rsidRDefault="00552EB5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60800" behindDoc="0" locked="0" layoutInCell="1" allowOverlap="1" wp14:anchorId="356D21C5" wp14:editId="3BE007F4">
            <wp:simplePos x="0" y="0"/>
            <wp:positionH relativeFrom="column">
              <wp:posOffset>2307945</wp:posOffset>
            </wp:positionH>
            <wp:positionV relativeFrom="paragraph">
              <wp:posOffset>5131</wp:posOffset>
            </wp:positionV>
            <wp:extent cx="2247900" cy="876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0638A384" w:rsidR="00274D54" w:rsidRPr="0057708C" w:rsidRDefault="00274D54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47F1C765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0F13E3">
        <w:rPr>
          <w:rFonts w:ascii="Arial" w:hAnsi="Arial" w:cs="Arial"/>
          <w:szCs w:val="22"/>
          <w:lang w:val="sr-Cyrl-R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552EB5">
      <w:headerReference w:type="default" r:id="rId10"/>
      <w:pgSz w:w="11907" w:h="16839" w:code="9"/>
      <w:pgMar w:top="1411" w:right="657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50A79" w14:textId="77777777" w:rsidR="00AD7F21" w:rsidRDefault="00AD7F21" w:rsidP="00DE77F5">
      <w:pPr>
        <w:spacing w:line="240" w:lineRule="auto"/>
      </w:pPr>
      <w:r>
        <w:separator/>
      </w:r>
    </w:p>
  </w:endnote>
  <w:endnote w:type="continuationSeparator" w:id="0">
    <w:p w14:paraId="49C5CE34" w14:textId="77777777" w:rsidR="00AD7F21" w:rsidRDefault="00AD7F21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9969B" w14:textId="77777777" w:rsidR="00AD7F21" w:rsidRDefault="00AD7F21" w:rsidP="00DE77F5">
      <w:pPr>
        <w:spacing w:line="240" w:lineRule="auto"/>
      </w:pPr>
      <w:r>
        <w:separator/>
      </w:r>
    </w:p>
  </w:footnote>
  <w:footnote w:type="continuationSeparator" w:id="0">
    <w:p w14:paraId="7CF40AE3" w14:textId="77777777" w:rsidR="00AD7F21" w:rsidRDefault="00AD7F21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5359A"/>
    <w:rsid w:val="0006583F"/>
    <w:rsid w:val="00081DFB"/>
    <w:rsid w:val="000A1A89"/>
    <w:rsid w:val="000B1BEE"/>
    <w:rsid w:val="000D1506"/>
    <w:rsid w:val="000E75AC"/>
    <w:rsid w:val="000F0157"/>
    <w:rsid w:val="000F13E3"/>
    <w:rsid w:val="000F5B79"/>
    <w:rsid w:val="000F68D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BDB"/>
    <w:rsid w:val="00260483"/>
    <w:rsid w:val="00274D54"/>
    <w:rsid w:val="002759CE"/>
    <w:rsid w:val="002A3B4B"/>
    <w:rsid w:val="002A53B0"/>
    <w:rsid w:val="002A6E7B"/>
    <w:rsid w:val="002B0A6E"/>
    <w:rsid w:val="002B7487"/>
    <w:rsid w:val="002C2BF8"/>
    <w:rsid w:val="002E4702"/>
    <w:rsid w:val="003242CF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B1F49"/>
    <w:rsid w:val="003D5CD7"/>
    <w:rsid w:val="003D64D3"/>
    <w:rsid w:val="003D7616"/>
    <w:rsid w:val="003E414D"/>
    <w:rsid w:val="0045206B"/>
    <w:rsid w:val="00480246"/>
    <w:rsid w:val="004918D7"/>
    <w:rsid w:val="00491A21"/>
    <w:rsid w:val="00497462"/>
    <w:rsid w:val="004A6A74"/>
    <w:rsid w:val="004B0E9E"/>
    <w:rsid w:val="004B164B"/>
    <w:rsid w:val="004B3173"/>
    <w:rsid w:val="004B34ED"/>
    <w:rsid w:val="004D52D3"/>
    <w:rsid w:val="004E1D93"/>
    <w:rsid w:val="004E2027"/>
    <w:rsid w:val="00502ED9"/>
    <w:rsid w:val="0050514B"/>
    <w:rsid w:val="00531E74"/>
    <w:rsid w:val="00536C35"/>
    <w:rsid w:val="00542D67"/>
    <w:rsid w:val="00552EB5"/>
    <w:rsid w:val="005620BE"/>
    <w:rsid w:val="00563569"/>
    <w:rsid w:val="0057548C"/>
    <w:rsid w:val="0057708C"/>
    <w:rsid w:val="00597DDE"/>
    <w:rsid w:val="005A4128"/>
    <w:rsid w:val="005F1CEE"/>
    <w:rsid w:val="005F6906"/>
    <w:rsid w:val="005F79A9"/>
    <w:rsid w:val="00600BE0"/>
    <w:rsid w:val="00606D51"/>
    <w:rsid w:val="00633058"/>
    <w:rsid w:val="0063394E"/>
    <w:rsid w:val="00650D3D"/>
    <w:rsid w:val="0068260D"/>
    <w:rsid w:val="006C0157"/>
    <w:rsid w:val="006C240C"/>
    <w:rsid w:val="006F6A03"/>
    <w:rsid w:val="00703D6B"/>
    <w:rsid w:val="0070555F"/>
    <w:rsid w:val="00725C86"/>
    <w:rsid w:val="00734B2A"/>
    <w:rsid w:val="0074509A"/>
    <w:rsid w:val="00755B2B"/>
    <w:rsid w:val="00781EE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69F1"/>
    <w:rsid w:val="008A3FD1"/>
    <w:rsid w:val="008E485A"/>
    <w:rsid w:val="008F4C88"/>
    <w:rsid w:val="00914977"/>
    <w:rsid w:val="00921CDC"/>
    <w:rsid w:val="009317C6"/>
    <w:rsid w:val="009459D4"/>
    <w:rsid w:val="00954F5A"/>
    <w:rsid w:val="00961F8E"/>
    <w:rsid w:val="00970511"/>
    <w:rsid w:val="009765E8"/>
    <w:rsid w:val="009A1A8E"/>
    <w:rsid w:val="009A1DEE"/>
    <w:rsid w:val="009E4EF4"/>
    <w:rsid w:val="009E7346"/>
    <w:rsid w:val="009F289D"/>
    <w:rsid w:val="00A11EE4"/>
    <w:rsid w:val="00A22699"/>
    <w:rsid w:val="00A25126"/>
    <w:rsid w:val="00A80539"/>
    <w:rsid w:val="00A93297"/>
    <w:rsid w:val="00AA0A43"/>
    <w:rsid w:val="00AD7F21"/>
    <w:rsid w:val="00AF4E58"/>
    <w:rsid w:val="00B012BD"/>
    <w:rsid w:val="00B22CFC"/>
    <w:rsid w:val="00B81DB3"/>
    <w:rsid w:val="00BB20CE"/>
    <w:rsid w:val="00BC1D21"/>
    <w:rsid w:val="00BF6E4C"/>
    <w:rsid w:val="00C003E6"/>
    <w:rsid w:val="00C13DD8"/>
    <w:rsid w:val="00C17481"/>
    <w:rsid w:val="00C2378F"/>
    <w:rsid w:val="00C37A32"/>
    <w:rsid w:val="00C427EF"/>
    <w:rsid w:val="00C450BE"/>
    <w:rsid w:val="00C75014"/>
    <w:rsid w:val="00C81B67"/>
    <w:rsid w:val="00CB6956"/>
    <w:rsid w:val="00CB746C"/>
    <w:rsid w:val="00CD7F03"/>
    <w:rsid w:val="00D03C2F"/>
    <w:rsid w:val="00D060C2"/>
    <w:rsid w:val="00D562A1"/>
    <w:rsid w:val="00D751B8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93E46"/>
    <w:rsid w:val="00EC49F3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FAE6-4F61-442C-84FE-70060C92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RePack by Diakov</cp:lastModifiedBy>
  <cp:revision>110</cp:revision>
  <cp:lastPrinted>2016-01-25T14:31:00Z</cp:lastPrinted>
  <dcterms:created xsi:type="dcterms:W3CDTF">2015-02-11T22:55:00Z</dcterms:created>
  <dcterms:modified xsi:type="dcterms:W3CDTF">2024-11-19T18:23:00Z</dcterms:modified>
</cp:coreProperties>
</file>